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150" w:rsidRDefault="00BC3150">
      <w:r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FE8DF20" wp14:editId="33C4BA13">
            <wp:simplePos x="0" y="0"/>
            <wp:positionH relativeFrom="column">
              <wp:posOffset>0</wp:posOffset>
            </wp:positionH>
            <wp:positionV relativeFrom="paragraph">
              <wp:posOffset>282575</wp:posOffset>
            </wp:positionV>
            <wp:extent cx="3543300" cy="753745"/>
            <wp:effectExtent l="0" t="0" r="0" b="8255"/>
            <wp:wrapSquare wrapText="bothSides"/>
            <wp:docPr id="1" name="Slika 1" descr="Macintosh HD:Users:matej:Desktop:plinkom-memorand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tej:Desktop:plinkom-memorandu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150" w:rsidRPr="00BC3150" w:rsidRDefault="00BC3150" w:rsidP="00BC3150"/>
    <w:p w:rsidR="00BC3150" w:rsidRPr="00BC3150" w:rsidRDefault="00BC3150" w:rsidP="00BC3150"/>
    <w:p w:rsidR="00BC3150" w:rsidRPr="00BC3150" w:rsidRDefault="00BC3150" w:rsidP="00BC3150"/>
    <w:p w:rsidR="00BC3150" w:rsidRPr="00C46D7D" w:rsidRDefault="00BC3150" w:rsidP="00BC3150">
      <w:pPr>
        <w:spacing w:after="0" w:line="240" w:lineRule="auto"/>
        <w:ind w:left="283"/>
        <w:rPr>
          <w:rFonts w:ascii="Arial" w:hAnsi="Arial" w:cs="Arial"/>
        </w:rPr>
      </w:pPr>
      <w:r>
        <w:rPr>
          <w:rFonts w:ascii="Arial" w:hAnsi="Arial" w:cs="Arial"/>
        </w:rPr>
        <w:t xml:space="preserve">Broj: </w:t>
      </w:r>
      <w:r w:rsidR="0099504E">
        <w:rPr>
          <w:rFonts w:ascii="Arial" w:hAnsi="Arial" w:cs="Arial"/>
        </w:rPr>
        <w:t>59</w:t>
      </w:r>
      <w:r w:rsidR="009E4236">
        <w:rPr>
          <w:rFonts w:ascii="Arial" w:hAnsi="Arial" w:cs="Arial"/>
        </w:rPr>
        <w:t>-1</w:t>
      </w:r>
      <w:r w:rsidRPr="00C46D7D">
        <w:rPr>
          <w:rFonts w:ascii="Arial" w:hAnsi="Arial" w:cs="Arial"/>
        </w:rPr>
        <w:t>/</w:t>
      </w:r>
      <w:r w:rsidR="00DF0EE0">
        <w:rPr>
          <w:rFonts w:ascii="Arial" w:hAnsi="Arial" w:cs="Arial"/>
        </w:rPr>
        <w:t>20</w:t>
      </w:r>
      <w:r w:rsidRPr="00C46D7D">
        <w:rPr>
          <w:rFonts w:ascii="Arial" w:hAnsi="Arial" w:cs="Arial"/>
        </w:rPr>
        <w:t>1</w:t>
      </w:r>
      <w:r w:rsidR="00601457">
        <w:rPr>
          <w:rFonts w:ascii="Arial" w:hAnsi="Arial" w:cs="Arial"/>
        </w:rPr>
        <w:t>8</w:t>
      </w:r>
      <w:r w:rsidRPr="00C46D7D">
        <w:rPr>
          <w:rFonts w:ascii="Arial" w:hAnsi="Arial" w:cs="Arial"/>
        </w:rPr>
        <w:t>.</w:t>
      </w:r>
    </w:p>
    <w:p w:rsidR="00BC3150" w:rsidRPr="00D40EB5" w:rsidRDefault="00BC3150" w:rsidP="00BC3150">
      <w:pPr>
        <w:ind w:left="283"/>
        <w:rPr>
          <w:rFonts w:ascii="Arial" w:hAnsi="Arial" w:cs="Arial"/>
        </w:rPr>
      </w:pPr>
      <w:r w:rsidRPr="00C46D7D">
        <w:rPr>
          <w:rFonts w:ascii="Arial" w:hAnsi="Arial" w:cs="Arial"/>
        </w:rPr>
        <w:t xml:space="preserve">Pitomača: </w:t>
      </w:r>
      <w:r w:rsidR="00601457">
        <w:rPr>
          <w:rFonts w:ascii="Arial" w:hAnsi="Arial" w:cs="Arial"/>
        </w:rPr>
        <w:t>0</w:t>
      </w:r>
      <w:r w:rsidR="00576563">
        <w:rPr>
          <w:rFonts w:ascii="Arial" w:hAnsi="Arial" w:cs="Arial"/>
        </w:rPr>
        <w:t>8</w:t>
      </w:r>
      <w:r w:rsidRPr="00C46D7D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="00601457">
        <w:rPr>
          <w:rFonts w:ascii="Arial" w:hAnsi="Arial" w:cs="Arial"/>
        </w:rPr>
        <w:t>5</w:t>
      </w:r>
      <w:r w:rsidRPr="00C46D7D">
        <w:rPr>
          <w:rFonts w:ascii="Arial" w:hAnsi="Arial" w:cs="Arial"/>
        </w:rPr>
        <w:t>.201</w:t>
      </w:r>
      <w:r w:rsidR="00601457">
        <w:rPr>
          <w:rFonts w:ascii="Arial" w:hAnsi="Arial" w:cs="Arial"/>
        </w:rPr>
        <w:t>8</w:t>
      </w:r>
      <w:r w:rsidRPr="00C46D7D">
        <w:rPr>
          <w:rFonts w:ascii="Arial" w:hAnsi="Arial" w:cs="Arial"/>
        </w:rPr>
        <w:t>.</w:t>
      </w:r>
      <w:r w:rsidRPr="00D40EB5">
        <w:rPr>
          <w:rFonts w:ascii="Arial" w:hAnsi="Arial" w:cs="Arial"/>
        </w:rPr>
        <w:t xml:space="preserve">                                                     </w:t>
      </w:r>
    </w:p>
    <w:p w:rsidR="0034303C" w:rsidRDefault="0034303C" w:rsidP="00BC3150"/>
    <w:p w:rsidR="009B4ADC" w:rsidRDefault="009B4ADC" w:rsidP="00BC3150">
      <w:r w:rsidRPr="009B4ADC">
        <w:t xml:space="preserve">         </w:t>
      </w:r>
      <w:r>
        <w:t xml:space="preserve">Na osnovu </w:t>
      </w:r>
      <w:r w:rsidR="0074433C">
        <w:t>O</w:t>
      </w:r>
      <w:r>
        <w:t xml:space="preserve">dluke </w:t>
      </w:r>
      <w:r w:rsidR="0074433C">
        <w:t xml:space="preserve">o prodaji osnovnog sredstva – </w:t>
      </w:r>
      <w:r w:rsidR="00601457">
        <w:t>osobnog</w:t>
      </w:r>
      <w:r w:rsidR="0074433C">
        <w:t xml:space="preserve"> automobila </w:t>
      </w:r>
      <w:r w:rsidR="003D530A">
        <w:t xml:space="preserve">broj: </w:t>
      </w:r>
      <w:r w:rsidR="00D85DFA">
        <w:t>59</w:t>
      </w:r>
      <w:bookmarkStart w:id="0" w:name="_GoBack"/>
      <w:bookmarkEnd w:id="0"/>
      <w:r w:rsidR="003534E7">
        <w:t>/201</w:t>
      </w:r>
      <w:r w:rsidR="00601457">
        <w:t>8</w:t>
      </w:r>
      <w:r w:rsidR="003534E7">
        <w:t xml:space="preserve"> </w:t>
      </w:r>
      <w:r w:rsidR="003D530A">
        <w:t xml:space="preserve">od </w:t>
      </w:r>
      <w:r w:rsidR="00601457">
        <w:t>0</w:t>
      </w:r>
      <w:r w:rsidR="00576563">
        <w:t>8</w:t>
      </w:r>
      <w:r w:rsidR="003D530A">
        <w:t>.0</w:t>
      </w:r>
      <w:r w:rsidR="00601457">
        <w:t>5</w:t>
      </w:r>
      <w:r w:rsidR="003D530A">
        <w:t>.201</w:t>
      </w:r>
      <w:r w:rsidR="00601457">
        <w:t>8</w:t>
      </w:r>
      <w:r w:rsidR="003D530A">
        <w:t xml:space="preserve">. godine </w:t>
      </w:r>
      <w:r>
        <w:t>uprav</w:t>
      </w:r>
      <w:r w:rsidR="0074433C">
        <w:t>a</w:t>
      </w:r>
      <w:r>
        <w:t xml:space="preserve"> društva</w:t>
      </w:r>
      <w:r w:rsidRPr="009B4ADC">
        <w:t xml:space="preserve">, </w:t>
      </w:r>
      <w:r>
        <w:t>Plinkom</w:t>
      </w:r>
      <w:r w:rsidRPr="009B4ADC">
        <w:t xml:space="preserve"> d.o.o. </w:t>
      </w:r>
      <w:r>
        <w:t>iz Pitomače</w:t>
      </w:r>
      <w:r w:rsidRPr="009B4ADC">
        <w:t xml:space="preserve"> </w:t>
      </w:r>
      <w:r>
        <w:t xml:space="preserve">objavljuje </w:t>
      </w:r>
    </w:p>
    <w:p w:rsidR="009B4ADC" w:rsidRDefault="009B4ADC" w:rsidP="00BC3150"/>
    <w:p w:rsidR="009B4ADC" w:rsidRDefault="009B4ADC" w:rsidP="009B4ADC">
      <w:pPr>
        <w:jc w:val="center"/>
        <w:rPr>
          <w:b/>
        </w:rPr>
      </w:pPr>
      <w:r w:rsidRPr="009B4ADC">
        <w:rPr>
          <w:b/>
        </w:rPr>
        <w:t xml:space="preserve">Javni natječaj za prodaju osnovnog sredstva </w:t>
      </w:r>
      <w:r w:rsidR="00F4545D">
        <w:rPr>
          <w:b/>
        </w:rPr>
        <w:t xml:space="preserve">- </w:t>
      </w:r>
      <w:r w:rsidR="00601457">
        <w:rPr>
          <w:b/>
        </w:rPr>
        <w:t>osobnog</w:t>
      </w:r>
      <w:r w:rsidR="006E04D4">
        <w:rPr>
          <w:b/>
        </w:rPr>
        <w:t xml:space="preserve"> automobila </w:t>
      </w:r>
      <w:r w:rsidRPr="009B4ADC">
        <w:rPr>
          <w:b/>
        </w:rPr>
        <w:t xml:space="preserve">u vlasništvu Plinkom d.o.o. putem </w:t>
      </w:r>
      <w:r w:rsidR="006E04D4" w:rsidRPr="006E04D4">
        <w:rPr>
          <w:b/>
        </w:rPr>
        <w:t>prikupljanj</w:t>
      </w:r>
      <w:r w:rsidR="006E04D4">
        <w:rPr>
          <w:b/>
        </w:rPr>
        <w:t>a pisanih ponuda</w:t>
      </w:r>
    </w:p>
    <w:p w:rsidR="00F4545D" w:rsidRDefault="00F4545D" w:rsidP="00F4545D">
      <w:pPr>
        <w:rPr>
          <w:b/>
        </w:rPr>
      </w:pPr>
    </w:p>
    <w:p w:rsidR="00F4545D" w:rsidRDefault="00F4545D" w:rsidP="00F4545D">
      <w:r>
        <w:t>I.  PREDMET PRODAJE - 1 rabljeno službeno vozilo</w:t>
      </w:r>
    </w:p>
    <w:p w:rsidR="00F4545D" w:rsidRDefault="00F4545D" w:rsidP="00F4545D">
      <w:r>
        <w:t xml:space="preserve">Vrsta vozila : </w:t>
      </w:r>
      <w:r w:rsidR="00601457">
        <w:t>M</w:t>
      </w:r>
      <w:r w:rsidR="00DD584A">
        <w:t xml:space="preserve">1 - </w:t>
      </w:r>
      <w:r w:rsidR="00601457">
        <w:t>osobni</w:t>
      </w:r>
      <w:r>
        <w:t xml:space="preserve"> automobil</w:t>
      </w:r>
    </w:p>
    <w:p w:rsidR="00F4545D" w:rsidRDefault="00F4545D" w:rsidP="00F4545D">
      <w:r>
        <w:t xml:space="preserve">Marka vozila : </w:t>
      </w:r>
      <w:r w:rsidR="00601457">
        <w:t>OPEL</w:t>
      </w:r>
    </w:p>
    <w:p w:rsidR="00F4545D" w:rsidRDefault="00F4545D" w:rsidP="00F4545D">
      <w:r>
        <w:t xml:space="preserve">Tip vozila: </w:t>
      </w:r>
      <w:r w:rsidR="00601457">
        <w:t>CORSA</w:t>
      </w:r>
    </w:p>
    <w:p w:rsidR="00F4545D" w:rsidRDefault="00F4545D" w:rsidP="00F4545D">
      <w:r>
        <w:t>Model vozila: 1.</w:t>
      </w:r>
      <w:r w:rsidR="00601457">
        <w:t>7</w:t>
      </w:r>
      <w:r>
        <w:t xml:space="preserve"> </w:t>
      </w:r>
      <w:r w:rsidR="00DD584A">
        <w:t>D</w:t>
      </w:r>
      <w:r w:rsidR="00601457">
        <w:t>I</w:t>
      </w:r>
    </w:p>
    <w:p w:rsidR="00F4545D" w:rsidRDefault="00F4545D" w:rsidP="00F4545D">
      <w:r>
        <w:t xml:space="preserve">Boja vozila: </w:t>
      </w:r>
      <w:r w:rsidR="00601457">
        <w:t>ZELENA – S EFEKTOM</w:t>
      </w:r>
    </w:p>
    <w:p w:rsidR="00F4545D" w:rsidRDefault="00F4545D" w:rsidP="00F4545D">
      <w:r>
        <w:t xml:space="preserve">Broj </w:t>
      </w:r>
      <w:r w:rsidR="00DD584A">
        <w:t>š</w:t>
      </w:r>
      <w:r>
        <w:t xml:space="preserve">asije: </w:t>
      </w:r>
      <w:r w:rsidR="00601457" w:rsidRPr="00601457">
        <w:t>W0L0XCF6824258969</w:t>
      </w:r>
    </w:p>
    <w:p w:rsidR="00F4545D" w:rsidRDefault="00F4545D" w:rsidP="00F4545D">
      <w:r>
        <w:t xml:space="preserve">Oblik karoserije: </w:t>
      </w:r>
      <w:r w:rsidR="00DD584A">
        <w:t>ZATVORENI</w:t>
      </w:r>
    </w:p>
    <w:p w:rsidR="00F4545D" w:rsidRDefault="00F4545D" w:rsidP="00F4545D">
      <w:r>
        <w:t>Godina proizvodnje: 200</w:t>
      </w:r>
      <w:r w:rsidR="00C85FB3">
        <w:t>2</w:t>
      </w:r>
      <w:r>
        <w:t>.</w:t>
      </w:r>
    </w:p>
    <w:p w:rsidR="00F4545D" w:rsidRDefault="00F4545D" w:rsidP="00F4545D">
      <w:r>
        <w:t>Vrsta motora:</w:t>
      </w:r>
      <w:r w:rsidR="000565F1">
        <w:t xml:space="preserve"> DIESEL </w:t>
      </w:r>
      <w:r>
        <w:t>-</w:t>
      </w:r>
      <w:r w:rsidR="000565F1">
        <w:t xml:space="preserve"> EURO I</w:t>
      </w:r>
      <w:r w:rsidR="00C85FB3">
        <w:t>II</w:t>
      </w:r>
    </w:p>
    <w:p w:rsidR="00F4545D" w:rsidRDefault="00F4545D" w:rsidP="00F4545D">
      <w:r>
        <w:t xml:space="preserve">Snaga motora : </w:t>
      </w:r>
      <w:r w:rsidR="00601457">
        <w:t>48</w:t>
      </w:r>
      <w:r>
        <w:t xml:space="preserve"> k</w:t>
      </w:r>
      <w:r w:rsidR="000565F1">
        <w:t>W</w:t>
      </w:r>
    </w:p>
    <w:p w:rsidR="00F4545D" w:rsidRPr="00C46426" w:rsidRDefault="00F4545D" w:rsidP="00F4545D">
      <w:pPr>
        <w:rPr>
          <w:b/>
        </w:rPr>
      </w:pPr>
      <w:r w:rsidRPr="00C46426">
        <w:rPr>
          <w:b/>
        </w:rPr>
        <w:t>Po</w:t>
      </w:r>
      <w:r w:rsidR="000565F1" w:rsidRPr="00C46426">
        <w:rPr>
          <w:b/>
        </w:rPr>
        <w:t>č</w:t>
      </w:r>
      <w:r w:rsidRPr="00C46426">
        <w:rPr>
          <w:b/>
        </w:rPr>
        <w:t xml:space="preserve">etna prodajna cijena: </w:t>
      </w:r>
      <w:r w:rsidR="001124B2">
        <w:rPr>
          <w:b/>
        </w:rPr>
        <w:t>10</w:t>
      </w:r>
      <w:r w:rsidRPr="00C46426">
        <w:rPr>
          <w:b/>
        </w:rPr>
        <w:t>.</w:t>
      </w:r>
      <w:r w:rsidR="001124B2">
        <w:rPr>
          <w:b/>
        </w:rPr>
        <w:t>5</w:t>
      </w:r>
      <w:r w:rsidRPr="00C46426">
        <w:rPr>
          <w:b/>
        </w:rPr>
        <w:t>00,00</w:t>
      </w:r>
      <w:r w:rsidR="000565F1" w:rsidRPr="00C46426">
        <w:rPr>
          <w:b/>
        </w:rPr>
        <w:t xml:space="preserve"> </w:t>
      </w:r>
      <w:r w:rsidRPr="00C46426">
        <w:rPr>
          <w:b/>
        </w:rPr>
        <w:t>kn</w:t>
      </w:r>
    </w:p>
    <w:p w:rsidR="00F4545D" w:rsidRDefault="00F4545D" w:rsidP="00F4545D">
      <w:r>
        <w:t>Reg.</w:t>
      </w:r>
      <w:r w:rsidR="00A318A8">
        <w:t xml:space="preserve"> </w:t>
      </w:r>
      <w:r>
        <w:t xml:space="preserve">oznaka: </w:t>
      </w:r>
      <w:r w:rsidR="000565F1">
        <w:t>VT</w:t>
      </w:r>
      <w:r w:rsidR="00601457">
        <w:t xml:space="preserve"> 344</w:t>
      </w:r>
      <w:r>
        <w:t xml:space="preserve"> </w:t>
      </w:r>
      <w:r w:rsidR="00601457">
        <w:t>CL</w:t>
      </w:r>
    </w:p>
    <w:p w:rsidR="00F4545D" w:rsidRDefault="00F4545D" w:rsidP="00F4545D">
      <w:r>
        <w:t xml:space="preserve">Datum prve registracije: </w:t>
      </w:r>
      <w:r w:rsidR="008E4573">
        <w:t>1</w:t>
      </w:r>
      <w:r w:rsidR="00AA5241">
        <w:t>8</w:t>
      </w:r>
      <w:r>
        <w:t>.</w:t>
      </w:r>
      <w:r w:rsidR="000565F1">
        <w:t>0</w:t>
      </w:r>
      <w:r w:rsidR="00AA5241">
        <w:t>3</w:t>
      </w:r>
      <w:r>
        <w:t>.20</w:t>
      </w:r>
      <w:r w:rsidR="00AA5241">
        <w:t>14</w:t>
      </w:r>
      <w:r w:rsidR="000565F1">
        <w:t>.</w:t>
      </w:r>
      <w:r>
        <w:t xml:space="preserve"> godine</w:t>
      </w:r>
    </w:p>
    <w:p w:rsidR="00F4545D" w:rsidRDefault="00F4545D" w:rsidP="00F4545D">
      <w:r>
        <w:t xml:space="preserve">Registriran do: </w:t>
      </w:r>
      <w:r w:rsidR="003D320B">
        <w:t>1</w:t>
      </w:r>
      <w:r w:rsidR="00AA5241">
        <w:t>8</w:t>
      </w:r>
      <w:r>
        <w:t>.</w:t>
      </w:r>
      <w:r w:rsidR="00A318A8">
        <w:t>0</w:t>
      </w:r>
      <w:r w:rsidR="004946C4">
        <w:t>3</w:t>
      </w:r>
      <w:r>
        <w:t>.201</w:t>
      </w:r>
      <w:r w:rsidR="00AA5241">
        <w:t>9</w:t>
      </w:r>
      <w:r w:rsidR="00A318A8">
        <w:t>.</w:t>
      </w:r>
      <w:r>
        <w:t xml:space="preserve"> godine</w:t>
      </w:r>
    </w:p>
    <w:p w:rsidR="00944FF0" w:rsidRDefault="00F4545D" w:rsidP="00F4545D">
      <w:r>
        <w:t>Prije</w:t>
      </w:r>
      <w:r w:rsidR="00A318A8">
        <w:t>đ</w:t>
      </w:r>
      <w:r>
        <w:t>eni km:</w:t>
      </w:r>
      <w:r w:rsidR="00A318A8">
        <w:t xml:space="preserve"> </w:t>
      </w:r>
      <w:r w:rsidR="00C6265E">
        <w:t>189</w:t>
      </w:r>
      <w:r w:rsidR="00B024C2">
        <w:t xml:space="preserve"> </w:t>
      </w:r>
      <w:r w:rsidR="00C6265E">
        <w:t>652</w:t>
      </w:r>
      <w:r w:rsidR="00A318A8">
        <w:t xml:space="preserve"> km</w:t>
      </w:r>
    </w:p>
    <w:p w:rsidR="003204D4" w:rsidRDefault="003204D4" w:rsidP="00F4545D"/>
    <w:p w:rsidR="000C6A29" w:rsidRDefault="000C6A29" w:rsidP="000C6A29">
      <w:r>
        <w:t>II NAČIN I UVJETI PRODAJE</w:t>
      </w:r>
    </w:p>
    <w:p w:rsidR="000C6A29" w:rsidRDefault="000C6A29" w:rsidP="000C6A29">
      <w:r>
        <w:t>Prodaja će se obavljati prikupljanjem pisanih ponuda, isključivo fizičkim osobama ili pravnim</w:t>
      </w:r>
    </w:p>
    <w:p w:rsidR="000C6A29" w:rsidRDefault="000C6A29" w:rsidP="000C6A29">
      <w:r>
        <w:lastRenderedPageBreak/>
        <w:t>osobama sa sjedištem u Republici Hrvatskoj.</w:t>
      </w:r>
    </w:p>
    <w:p w:rsidR="000C6A29" w:rsidRPr="000C6A29" w:rsidRDefault="000C6A29" w:rsidP="000C6A29">
      <w:pPr>
        <w:rPr>
          <w:b/>
        </w:rPr>
      </w:pPr>
      <w:r w:rsidRPr="000C6A29">
        <w:rPr>
          <w:b/>
        </w:rPr>
        <w:t>Odabrani ponuditelj je dužan kupoprodajnu cijenu za vozilo pod točkom 1. ovog</w:t>
      </w:r>
    </w:p>
    <w:p w:rsidR="000C6A29" w:rsidRDefault="000C6A29" w:rsidP="000C6A29">
      <w:r w:rsidRPr="000C6A29">
        <w:rPr>
          <w:b/>
        </w:rPr>
        <w:t>natječaja uplatiti u korist računa društva Plinkom d.o.o.  HR5824020061100527034</w:t>
      </w:r>
      <w:r>
        <w:t>.</w:t>
      </w:r>
    </w:p>
    <w:p w:rsidR="000C6A29" w:rsidRDefault="000C6A29" w:rsidP="000C6A29">
      <w:r>
        <w:t xml:space="preserve">Prodaja vozila obavlja se po </w:t>
      </w:r>
      <w:r w:rsidR="00087784">
        <w:t>nač</w:t>
      </w:r>
      <w:r>
        <w:t xml:space="preserve">elu </w:t>
      </w:r>
      <w:r w:rsidR="00087784">
        <w:t>"</w:t>
      </w:r>
      <w:r>
        <w:t>vi</w:t>
      </w:r>
      <w:r w:rsidR="00087784">
        <w:t>đ</w:t>
      </w:r>
      <w:r>
        <w:t xml:space="preserve">eno-kupljeno", </w:t>
      </w:r>
      <w:r w:rsidR="00087784">
        <w:t>š</w:t>
      </w:r>
      <w:r>
        <w:t>to isklju</w:t>
      </w:r>
      <w:r w:rsidR="00087784">
        <w:t>č</w:t>
      </w:r>
      <w:r>
        <w:t>uje sve naknadne prigovore</w:t>
      </w:r>
    </w:p>
    <w:p w:rsidR="000C6A29" w:rsidRDefault="000C6A29" w:rsidP="000C6A29">
      <w:r>
        <w:t>kupca.</w:t>
      </w:r>
    </w:p>
    <w:p w:rsidR="000C6A29" w:rsidRDefault="000C6A29" w:rsidP="00BB05DA">
      <w:pPr>
        <w:spacing w:after="0" w:line="240" w:lineRule="auto"/>
      </w:pPr>
      <w:r>
        <w:t>Vozilo se mo</w:t>
      </w:r>
      <w:r w:rsidR="009F5997">
        <w:t>ž</w:t>
      </w:r>
      <w:r>
        <w:t>e pregledati radnim danom od 09</w:t>
      </w:r>
      <w:r w:rsidR="009F5997">
        <w:t>.00</w:t>
      </w:r>
      <w:r>
        <w:t>-1</w:t>
      </w:r>
      <w:r w:rsidR="009F5997">
        <w:t>5.</w:t>
      </w:r>
      <w:r>
        <w:t xml:space="preserve">00 sati, na adresi: </w:t>
      </w:r>
      <w:r w:rsidR="009F5997">
        <w:t>VINOGRADSKA 41</w:t>
      </w:r>
      <w:r>
        <w:t>,</w:t>
      </w:r>
    </w:p>
    <w:p w:rsidR="000C6A29" w:rsidRDefault="009F5997" w:rsidP="000C6A29">
      <w:r>
        <w:t>PITOMAČA</w:t>
      </w:r>
      <w:r w:rsidR="000C6A29">
        <w:t xml:space="preserve"> , sve do isteka roka za dostavu ponuda, uz prethodnu najavu na </w:t>
      </w:r>
      <w:proofErr w:type="spellStart"/>
      <w:r w:rsidR="000C6A29">
        <w:t>tel</w:t>
      </w:r>
      <w:proofErr w:type="spellEnd"/>
      <w:r w:rsidR="000C6A29">
        <w:t xml:space="preserve">: </w:t>
      </w:r>
      <w:r>
        <w:t xml:space="preserve">033/782-202, 099/2651-835 Dražen </w:t>
      </w:r>
      <w:proofErr w:type="spellStart"/>
      <w:r>
        <w:t>Derežić</w:t>
      </w:r>
      <w:proofErr w:type="spellEnd"/>
    </w:p>
    <w:p w:rsidR="00BB05DA" w:rsidRDefault="00BB05DA" w:rsidP="000C6A29"/>
    <w:p w:rsidR="00C12F5B" w:rsidRDefault="00C12F5B" w:rsidP="00C12F5B">
      <w:r>
        <w:t>III</w:t>
      </w:r>
      <w:r w:rsidR="001E6B6C">
        <w:t>.</w:t>
      </w:r>
      <w:r>
        <w:t xml:space="preserve"> SADR</w:t>
      </w:r>
      <w:r w:rsidR="00BF6A4C">
        <w:t>Ž</w:t>
      </w:r>
      <w:r>
        <w:t>AJ PONUDE</w:t>
      </w:r>
    </w:p>
    <w:p w:rsidR="00C12F5B" w:rsidRDefault="00C12F5B" w:rsidP="00C12F5B">
      <w:r>
        <w:t>Ponuda mora sadr</w:t>
      </w:r>
      <w:r w:rsidR="00BF6A4C">
        <w:t>ž</w:t>
      </w:r>
      <w:r>
        <w:t>avati:</w:t>
      </w:r>
    </w:p>
    <w:p w:rsidR="00C12F5B" w:rsidRDefault="00C12F5B" w:rsidP="00C12F5B">
      <w:r>
        <w:t>• ime i prezime ponuditelja fizi</w:t>
      </w:r>
      <w:r w:rsidR="0091382E">
        <w:t>č</w:t>
      </w:r>
      <w:r>
        <w:t>ke osobe, odnosno naziv pravne osobe</w:t>
      </w:r>
    </w:p>
    <w:p w:rsidR="00C12F5B" w:rsidRDefault="00C12F5B" w:rsidP="00C12F5B">
      <w:r>
        <w:t>• adresu</w:t>
      </w:r>
    </w:p>
    <w:p w:rsidR="00C12F5B" w:rsidRDefault="00C12F5B" w:rsidP="00C12F5B">
      <w:r>
        <w:t>• 0</w:t>
      </w:r>
      <w:r w:rsidR="0091382E">
        <w:t>I</w:t>
      </w:r>
      <w:r>
        <w:t>B</w:t>
      </w:r>
    </w:p>
    <w:p w:rsidR="00C12F5B" w:rsidRDefault="0091382E" w:rsidP="00C12F5B">
      <w:r>
        <w:t xml:space="preserve">• </w:t>
      </w:r>
      <w:r w:rsidR="00C12F5B">
        <w:t>kontakt telefon</w:t>
      </w:r>
    </w:p>
    <w:p w:rsidR="00C12F5B" w:rsidRDefault="00C12F5B" w:rsidP="00C12F5B">
      <w:r>
        <w:t>• preslika osobne iskaznice za fizi</w:t>
      </w:r>
      <w:r w:rsidR="001B4874">
        <w:t>č</w:t>
      </w:r>
      <w:r>
        <w:t>ke osobe, odnosno preslik</w:t>
      </w:r>
      <w:r w:rsidR="001B4874">
        <w:t>u</w:t>
      </w:r>
      <w:r>
        <w:t xml:space="preserve"> izvatka iz sudskog,</w:t>
      </w:r>
    </w:p>
    <w:p w:rsidR="00C12F5B" w:rsidRDefault="001B4874" w:rsidP="00C12F5B">
      <w:r>
        <w:t xml:space="preserve">   </w:t>
      </w:r>
      <w:r w:rsidR="00C12F5B">
        <w:t>odnosno obrtnog registra</w:t>
      </w:r>
    </w:p>
    <w:p w:rsidR="00C12F5B" w:rsidRDefault="00C12F5B" w:rsidP="00C12F5B">
      <w:r>
        <w:t>• ponu</w:t>
      </w:r>
      <w:r w:rsidR="00D41BC1">
        <w:t>đ</w:t>
      </w:r>
      <w:r>
        <w:t>ena kupoprodajna cijena</w:t>
      </w:r>
    </w:p>
    <w:p w:rsidR="00C12F5B" w:rsidRDefault="00C12F5B" w:rsidP="00C12F5B">
      <w:r>
        <w:t>Ponuditelji snose tro</w:t>
      </w:r>
      <w:r w:rsidR="00D41BC1">
        <w:t>š</w:t>
      </w:r>
      <w:r>
        <w:t>kove pripremanja i podno</w:t>
      </w:r>
      <w:r w:rsidR="00D41BC1">
        <w:t>še</w:t>
      </w:r>
      <w:r>
        <w:t>nja ponuda t</w:t>
      </w:r>
      <w:r w:rsidR="00D41BC1">
        <w:t>e</w:t>
      </w:r>
      <w:r>
        <w:t xml:space="preserve"> nemaju pravo na naknadu</w:t>
      </w:r>
    </w:p>
    <w:p w:rsidR="00C12F5B" w:rsidRDefault="00C12F5B" w:rsidP="00C12F5B">
      <w:r>
        <w:t>istih. Pored ugovorene cijene kupac snosi i sve druge zavisne tro</w:t>
      </w:r>
      <w:r w:rsidR="00D41BC1">
        <w:t>š</w:t>
      </w:r>
      <w:r>
        <w:t>kove .</w:t>
      </w:r>
    </w:p>
    <w:p w:rsidR="00C12F5B" w:rsidRDefault="00C12F5B" w:rsidP="00C12F5B">
      <w:r>
        <w:t>Nepotpune i neva</w:t>
      </w:r>
      <w:r w:rsidR="00D41BC1">
        <w:t>l</w:t>
      </w:r>
      <w:r>
        <w:t>jane ponude ne</w:t>
      </w:r>
      <w:r w:rsidR="00D41BC1">
        <w:t>ć</w:t>
      </w:r>
      <w:r>
        <w:t>e se razmatrati.</w:t>
      </w:r>
    </w:p>
    <w:p w:rsidR="00C12F5B" w:rsidRPr="00BE71C8" w:rsidRDefault="00C12F5B" w:rsidP="00C12F5B">
      <w:pPr>
        <w:rPr>
          <w:b/>
        </w:rPr>
      </w:pPr>
      <w:r w:rsidRPr="00BE71C8">
        <w:rPr>
          <w:b/>
        </w:rPr>
        <w:t xml:space="preserve">Na kupoprodajnu cijenu prodavatelj </w:t>
      </w:r>
      <w:r w:rsidR="00D41BC1" w:rsidRPr="00BE71C8">
        <w:rPr>
          <w:b/>
        </w:rPr>
        <w:t>ć</w:t>
      </w:r>
      <w:r w:rsidRPr="00BE71C8">
        <w:rPr>
          <w:b/>
        </w:rPr>
        <w:t>e zar</w:t>
      </w:r>
      <w:r w:rsidR="00D41BC1" w:rsidRPr="00BE71C8">
        <w:rPr>
          <w:b/>
        </w:rPr>
        <w:t>ač</w:t>
      </w:r>
      <w:r w:rsidRPr="00BE71C8">
        <w:rPr>
          <w:b/>
        </w:rPr>
        <w:t>unati PDV.</w:t>
      </w:r>
    </w:p>
    <w:p w:rsidR="00BB05DA" w:rsidRDefault="00C12F5B" w:rsidP="00C12F5B">
      <w:r>
        <w:t>Pored ugovorne cijene kupac snosi i sve porezne i druge eventualne obveze.</w:t>
      </w:r>
    </w:p>
    <w:p w:rsidR="00054EBF" w:rsidRDefault="00054EBF" w:rsidP="00C12F5B"/>
    <w:p w:rsidR="00054EBF" w:rsidRDefault="00054EBF" w:rsidP="00054EBF">
      <w:r>
        <w:t>IV</w:t>
      </w:r>
      <w:r w:rsidR="00665F63">
        <w:t>.</w:t>
      </w:r>
      <w:r>
        <w:t xml:space="preserve"> ROK ZA DOSTAVU PONUDE</w:t>
      </w:r>
    </w:p>
    <w:p w:rsidR="00054EBF" w:rsidRDefault="00054EBF" w:rsidP="00054EBF">
      <w:r>
        <w:t xml:space="preserve">Rok za dostavu ponude je </w:t>
      </w:r>
      <w:r w:rsidRPr="00BC189D">
        <w:rPr>
          <w:b/>
        </w:rPr>
        <w:t>8 (osam) dana</w:t>
      </w:r>
      <w:r>
        <w:t xml:space="preserve"> od objave natječaja. Pisane ponude ponuditelji su dužni</w:t>
      </w:r>
    </w:p>
    <w:p w:rsidR="00054EBF" w:rsidRDefault="00054EBF" w:rsidP="00054EBF">
      <w:r>
        <w:t>dostaviti u zatvorenoj omotnici, s naznakom "Ne otvaraj-ponuda za kupnju službenog vozila",</w:t>
      </w:r>
    </w:p>
    <w:p w:rsidR="00054EBF" w:rsidRDefault="00054EBF" w:rsidP="00054EBF">
      <w:r>
        <w:t>prepor</w:t>
      </w:r>
      <w:r w:rsidR="008B7057">
        <w:t>uč</w:t>
      </w:r>
      <w:r>
        <w:t>eno po</w:t>
      </w:r>
      <w:r w:rsidR="008B7057">
        <w:t>š</w:t>
      </w:r>
      <w:r>
        <w:t xml:space="preserve">tom na adresu: </w:t>
      </w:r>
      <w:r w:rsidR="008B7057">
        <w:t>PLINKOM d.o.o.</w:t>
      </w:r>
      <w:r>
        <w:t xml:space="preserve">, </w:t>
      </w:r>
      <w:r w:rsidR="008B7057">
        <w:t>VINOGRADSKA 41</w:t>
      </w:r>
      <w:r>
        <w:t xml:space="preserve">, </w:t>
      </w:r>
      <w:r w:rsidR="008B7057">
        <w:t>PITOMAČA</w:t>
      </w:r>
      <w:r>
        <w:t xml:space="preserve"> i</w:t>
      </w:r>
      <w:r w:rsidR="008B7057">
        <w:t>l</w:t>
      </w:r>
      <w:r>
        <w:t>i</w:t>
      </w:r>
    </w:p>
    <w:p w:rsidR="00054EBF" w:rsidRDefault="00054EBF" w:rsidP="00054EBF">
      <w:r>
        <w:t xml:space="preserve">osobnom dostavom na navedenu adresu u roku za dostavu ponuda, </w:t>
      </w:r>
      <w:r w:rsidR="00B576D8">
        <w:t xml:space="preserve">odnosno do </w:t>
      </w:r>
      <w:r w:rsidR="00F8099B">
        <w:t>15</w:t>
      </w:r>
      <w:r w:rsidR="00687626">
        <w:t>.0</w:t>
      </w:r>
      <w:r w:rsidR="00F8099B">
        <w:t>5</w:t>
      </w:r>
      <w:r w:rsidR="00687626">
        <w:t>.201</w:t>
      </w:r>
      <w:r w:rsidR="00F8099B">
        <w:t>8</w:t>
      </w:r>
      <w:r w:rsidR="00687626">
        <w:t xml:space="preserve">. godine </w:t>
      </w:r>
      <w:r w:rsidR="00673F26">
        <w:t>(</w:t>
      </w:r>
      <w:r w:rsidR="00F8099B">
        <w:t>utorak</w:t>
      </w:r>
      <w:r w:rsidR="00673F26">
        <w:t xml:space="preserve">) </w:t>
      </w:r>
      <w:r w:rsidR="006D460F">
        <w:t>do 14.</w:t>
      </w:r>
      <w:r w:rsidR="00673F26">
        <w:t>00</w:t>
      </w:r>
      <w:r w:rsidR="008B7057" w:rsidRPr="008B7057">
        <w:t xml:space="preserve"> sati.</w:t>
      </w:r>
    </w:p>
    <w:p w:rsidR="001C225A" w:rsidRDefault="001C225A" w:rsidP="00054EBF"/>
    <w:p w:rsidR="008B7057" w:rsidRDefault="008B7057" w:rsidP="00054EBF"/>
    <w:p w:rsidR="008B7057" w:rsidRDefault="008B7057" w:rsidP="008B7057">
      <w:r>
        <w:lastRenderedPageBreak/>
        <w:t>V</w:t>
      </w:r>
      <w:r w:rsidR="00AA262E">
        <w:t>.</w:t>
      </w:r>
      <w:r>
        <w:t xml:space="preserve"> ODABIR NAJPOVOLJNIJEG PONUDITE</w:t>
      </w:r>
      <w:r w:rsidR="006772FD">
        <w:t>LJ</w:t>
      </w:r>
      <w:r>
        <w:t>A</w:t>
      </w:r>
    </w:p>
    <w:p w:rsidR="008B7057" w:rsidRDefault="008B7057" w:rsidP="008B7057">
      <w:r>
        <w:t xml:space="preserve">Najpovoljnijom ponudom smatrat </w:t>
      </w:r>
      <w:r w:rsidR="00EA7F01">
        <w:t>ć</w:t>
      </w:r>
      <w:r>
        <w:t>e se ponuda s najvišom ponuđenom cijenom. U slučaju da</w:t>
      </w:r>
    </w:p>
    <w:p w:rsidR="008B7057" w:rsidRDefault="008B7057" w:rsidP="008B7057">
      <w:r>
        <w:t>više ponuditelja ponudi istu cijenu koja je ujedno i najviša, na dan otvaranja ponuda provest</w:t>
      </w:r>
    </w:p>
    <w:p w:rsidR="008B7057" w:rsidRDefault="008B7057" w:rsidP="008B7057">
      <w:r>
        <w:t>će se usmeno javno nadmetanje.</w:t>
      </w:r>
    </w:p>
    <w:p w:rsidR="008B7057" w:rsidRDefault="008B7057" w:rsidP="008B7057">
      <w:r>
        <w:t xml:space="preserve">Svi </w:t>
      </w:r>
      <w:r w:rsidR="00E63AD0">
        <w:t>ć</w:t>
      </w:r>
      <w:r>
        <w:t>e ponuditelji o ishodu natj</w:t>
      </w:r>
      <w:r w:rsidR="00E63AD0">
        <w:t>eč</w:t>
      </w:r>
      <w:r>
        <w:t>aja i odabiru najpovoljnijeg ponuditelja biti obavije</w:t>
      </w:r>
      <w:r w:rsidR="00E63AD0">
        <w:t>š</w:t>
      </w:r>
      <w:r>
        <w:t xml:space="preserve">teni u </w:t>
      </w:r>
    </w:p>
    <w:p w:rsidR="008B7057" w:rsidRDefault="008B7057" w:rsidP="008B7057">
      <w:r>
        <w:t>roku od osam dana od dana dono</w:t>
      </w:r>
      <w:r w:rsidR="00E63AD0">
        <w:t>še</w:t>
      </w:r>
      <w:r>
        <w:t>nja odluke o odabiru. Prodavatelj zadr</w:t>
      </w:r>
      <w:r w:rsidR="00E63AD0">
        <w:t>ž</w:t>
      </w:r>
      <w:r>
        <w:t>ava pravo odustati</w:t>
      </w:r>
    </w:p>
    <w:p w:rsidR="008B7057" w:rsidRDefault="008B7057" w:rsidP="008B7057">
      <w:r>
        <w:t>od izbora ponuditelja i prodaje vozila bez posebnog obrazlo</w:t>
      </w:r>
      <w:r w:rsidR="00E63AD0">
        <w:t>ž</w:t>
      </w:r>
      <w:r>
        <w:t>enja.</w:t>
      </w:r>
    </w:p>
    <w:p w:rsidR="008B7057" w:rsidRDefault="008B7057" w:rsidP="008B7057">
      <w:r>
        <w:t xml:space="preserve">Nakon </w:t>
      </w:r>
      <w:r w:rsidR="00353E39">
        <w:t>š</w:t>
      </w:r>
      <w:r>
        <w:t>to dobije odluku o odabiru, odabrani ponuditelj obvezan je u roku od osam dana</w:t>
      </w:r>
    </w:p>
    <w:p w:rsidR="008B7057" w:rsidRDefault="008B7057" w:rsidP="008B7057">
      <w:r>
        <w:t>uplatiti kupoprodajnu cijenu, t</w:t>
      </w:r>
      <w:r w:rsidR="00902E47">
        <w:t>e</w:t>
      </w:r>
      <w:r>
        <w:t xml:space="preserve"> </w:t>
      </w:r>
      <w:r w:rsidR="00353E39">
        <w:t>ć</w:t>
      </w:r>
      <w:r>
        <w:t>e se uz predo</w:t>
      </w:r>
      <w:r w:rsidR="00353E39">
        <w:t>č</w:t>
      </w:r>
      <w:r>
        <w:t>enje dokaza o uplati, u daljnjem roku od tri</w:t>
      </w:r>
    </w:p>
    <w:p w:rsidR="008B7057" w:rsidRDefault="008B7057" w:rsidP="008B7057">
      <w:r>
        <w:t>dana sklopiti ugovor o kupoprodaji.</w:t>
      </w:r>
    </w:p>
    <w:p w:rsidR="000179C0" w:rsidRDefault="000179C0" w:rsidP="008B7057"/>
    <w:p w:rsidR="000179C0" w:rsidRDefault="000179C0" w:rsidP="008B7057"/>
    <w:p w:rsidR="002A6A80" w:rsidRDefault="002A6A80" w:rsidP="00F4545D"/>
    <w:p w:rsidR="00944FF0" w:rsidRDefault="00944FF0" w:rsidP="00944FF0">
      <w:r>
        <w:t xml:space="preserve">                                                                                                                              Plinkom d.o.o.</w:t>
      </w:r>
    </w:p>
    <w:p w:rsidR="00944FF0" w:rsidRDefault="00944FF0" w:rsidP="00307F18">
      <w:r>
        <w:t xml:space="preserve">                                                                                                           </w:t>
      </w:r>
      <w:r w:rsidR="00152BAD">
        <w:t xml:space="preserve">    Dražen </w:t>
      </w:r>
      <w:proofErr w:type="spellStart"/>
      <w:r w:rsidR="00152BAD">
        <w:t>Derežić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>. - direktor</w:t>
      </w:r>
    </w:p>
    <w:p w:rsidR="0004096F" w:rsidRDefault="0004096F" w:rsidP="0004096F"/>
    <w:p w:rsidR="003C2E39" w:rsidRDefault="003C2E39" w:rsidP="003C2E39"/>
    <w:p w:rsidR="00277BDA" w:rsidRDefault="00277BDA" w:rsidP="00277BDA">
      <w:pPr>
        <w:pStyle w:val="Odlomakpopisa"/>
        <w:jc w:val="center"/>
        <w:rPr>
          <w:b/>
        </w:rPr>
      </w:pPr>
    </w:p>
    <w:p w:rsidR="00277BDA" w:rsidRDefault="00277BDA" w:rsidP="00277BDA">
      <w:pPr>
        <w:pStyle w:val="Odlomakpopisa"/>
        <w:jc w:val="center"/>
        <w:rPr>
          <w:b/>
        </w:rPr>
      </w:pPr>
    </w:p>
    <w:sectPr w:rsidR="00277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36CF0"/>
    <w:multiLevelType w:val="hybridMultilevel"/>
    <w:tmpl w:val="D92879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50"/>
    <w:rsid w:val="000179C0"/>
    <w:rsid w:val="0004096F"/>
    <w:rsid w:val="00054EBF"/>
    <w:rsid w:val="000565F1"/>
    <w:rsid w:val="00087784"/>
    <w:rsid w:val="000C6A29"/>
    <w:rsid w:val="001124B2"/>
    <w:rsid w:val="00152BAD"/>
    <w:rsid w:val="001B4874"/>
    <w:rsid w:val="001C225A"/>
    <w:rsid w:val="001E6B6C"/>
    <w:rsid w:val="001F5269"/>
    <w:rsid w:val="00204C9B"/>
    <w:rsid w:val="00277BDA"/>
    <w:rsid w:val="00281DAB"/>
    <w:rsid w:val="0028627E"/>
    <w:rsid w:val="002A6A80"/>
    <w:rsid w:val="002D2332"/>
    <w:rsid w:val="00307F18"/>
    <w:rsid w:val="003204D4"/>
    <w:rsid w:val="0034303C"/>
    <w:rsid w:val="003534E7"/>
    <w:rsid w:val="00353AC3"/>
    <w:rsid w:val="00353E39"/>
    <w:rsid w:val="003543AA"/>
    <w:rsid w:val="003C2E39"/>
    <w:rsid w:val="003D320B"/>
    <w:rsid w:val="003D530A"/>
    <w:rsid w:val="004946C4"/>
    <w:rsid w:val="0053555E"/>
    <w:rsid w:val="00576563"/>
    <w:rsid w:val="005847B5"/>
    <w:rsid w:val="00601457"/>
    <w:rsid w:val="00615127"/>
    <w:rsid w:val="006264E3"/>
    <w:rsid w:val="006565A8"/>
    <w:rsid w:val="00665F63"/>
    <w:rsid w:val="00673F26"/>
    <w:rsid w:val="006772FD"/>
    <w:rsid w:val="00687626"/>
    <w:rsid w:val="006D460F"/>
    <w:rsid w:val="006E04D4"/>
    <w:rsid w:val="0074433C"/>
    <w:rsid w:val="007D2C37"/>
    <w:rsid w:val="00885599"/>
    <w:rsid w:val="008B7057"/>
    <w:rsid w:val="008E4573"/>
    <w:rsid w:val="00902E47"/>
    <w:rsid w:val="0091382E"/>
    <w:rsid w:val="00944FF0"/>
    <w:rsid w:val="0099504E"/>
    <w:rsid w:val="009B4ADC"/>
    <w:rsid w:val="009E4236"/>
    <w:rsid w:val="009F5997"/>
    <w:rsid w:val="00A11A53"/>
    <w:rsid w:val="00A26B7E"/>
    <w:rsid w:val="00A318A8"/>
    <w:rsid w:val="00A402F7"/>
    <w:rsid w:val="00A90EC5"/>
    <w:rsid w:val="00AA262E"/>
    <w:rsid w:val="00AA5241"/>
    <w:rsid w:val="00B024C2"/>
    <w:rsid w:val="00B30A6B"/>
    <w:rsid w:val="00B422DD"/>
    <w:rsid w:val="00B576D8"/>
    <w:rsid w:val="00BB05DA"/>
    <w:rsid w:val="00BC189D"/>
    <w:rsid w:val="00BC22AE"/>
    <w:rsid w:val="00BC3150"/>
    <w:rsid w:val="00BE71C8"/>
    <w:rsid w:val="00BF6A4C"/>
    <w:rsid w:val="00C12F5B"/>
    <w:rsid w:val="00C46426"/>
    <w:rsid w:val="00C47C08"/>
    <w:rsid w:val="00C6265E"/>
    <w:rsid w:val="00C85FB3"/>
    <w:rsid w:val="00CB79AE"/>
    <w:rsid w:val="00CC23E9"/>
    <w:rsid w:val="00D41BC1"/>
    <w:rsid w:val="00D85DFA"/>
    <w:rsid w:val="00DD584A"/>
    <w:rsid w:val="00DF0EE0"/>
    <w:rsid w:val="00E45474"/>
    <w:rsid w:val="00E63AD0"/>
    <w:rsid w:val="00EA7F01"/>
    <w:rsid w:val="00F326E7"/>
    <w:rsid w:val="00F4545D"/>
    <w:rsid w:val="00F8099B"/>
    <w:rsid w:val="00FE4141"/>
    <w:rsid w:val="00FE4BF1"/>
    <w:rsid w:val="00FE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C8543-2F06-49A5-BA2A-BE72B27E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0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vodakom</dc:creator>
  <cp:keywords/>
  <dc:description/>
  <cp:lastModifiedBy>pc vodakom</cp:lastModifiedBy>
  <cp:revision>44</cp:revision>
  <dcterms:created xsi:type="dcterms:W3CDTF">2017-06-29T11:44:00Z</dcterms:created>
  <dcterms:modified xsi:type="dcterms:W3CDTF">2018-05-08T05:50:00Z</dcterms:modified>
</cp:coreProperties>
</file>