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A3" w:rsidRPr="00FA35A3" w:rsidRDefault="00FA35A3" w:rsidP="00FA35A3">
      <w:pPr>
        <w:rPr>
          <w:u w:val="single"/>
        </w:rPr>
      </w:pPr>
      <w:r w:rsidRPr="00FA35A3">
        <w:rPr>
          <w:u w:val="single"/>
        </w:rPr>
        <w:t>Obveza ispitivanja plinske instalacije</w:t>
      </w:r>
    </w:p>
    <w:p w:rsidR="00FA35A3" w:rsidRDefault="00FA35A3" w:rsidP="00FA35A3">
      <w:r>
        <w:t>Obaveza ispitivanja plinskih instalacija proizlazi iz Zakona o zapaljivim tekućinama i plinovima (NN 108/95 i 56/10) članak 9. kojim je između ostalog propisano :</w:t>
      </w:r>
    </w:p>
    <w:p w:rsidR="00FA35A3" w:rsidRDefault="00FA35A3" w:rsidP="00FA35A3"/>
    <w:p w:rsidR="00FA35A3" w:rsidRDefault="00FA35A3" w:rsidP="00FA35A3">
      <w:r>
        <w:t>(1) Operator može puniti plinom plinsku instalaciju, samo na temelju ispitnog izvještaja o nepropusnosti i ispravnosti novoizgrađene ili obnovljene (rekonstruirane) plinske instalacije u građevini ili dijelu građevine sukladno tehničkoj dokumentaciji plinske instalacije.</w:t>
      </w:r>
    </w:p>
    <w:p w:rsidR="00FA35A3" w:rsidRDefault="00FA35A3" w:rsidP="00FA35A3"/>
    <w:p w:rsidR="00FA35A3" w:rsidRDefault="00FA35A3" w:rsidP="00FA35A3">
      <w:r>
        <w:t>(2) Operator, prilikom promjene ili umjeravanja plinomjera, produžuje ili uskraćuje isporuku plina samo na temelju ispitnog izvještaja o nepropusnosti i ispravnosti plinske instalacije u građevini ili dijelu građevine namijenjene za stanovanje, a najmanje jednom u 10 godina, ako drugim propisom nije određen kraći rok.</w:t>
      </w:r>
    </w:p>
    <w:p w:rsidR="00FA35A3" w:rsidRDefault="00FA35A3" w:rsidP="00FA35A3"/>
    <w:p w:rsidR="00FA35A3" w:rsidRDefault="00FA35A3" w:rsidP="00FA35A3">
      <w:r>
        <w:t>(3) Potrošač u građevini ili dijelu građevine javne namjene i građevine ili dijela građevine u kojoj se obavlja gospodarska djelatnost dužan je ispitati nepropusnost i ispravnost plinske instalacije najmanje jednom u 5 godina, a operator u tom roku produžuje ili uskraćuje isporuku plina samo na temelju ispitnog izvještaja, ako drugim propisom nije određen kraći rok.</w:t>
      </w:r>
    </w:p>
    <w:p w:rsidR="00FA35A3" w:rsidRDefault="00FA35A3" w:rsidP="00FA35A3"/>
    <w:p w:rsidR="00FA35A3" w:rsidRDefault="00FA35A3" w:rsidP="00FA35A3">
      <w:r>
        <w:t>(4) Potrošač, po prethodnoj najavi operatora ili ovlaštene pravne ili fizička osobe, dužan je omogućiti nesmetano ispitivanje plinske instalacije iz stavka 1., 2. i 3. ovoga članka u cilju dobivanja ispitnog izvještaja.</w:t>
      </w:r>
    </w:p>
    <w:p w:rsidR="00FA35A3" w:rsidRDefault="00FA35A3" w:rsidP="00FA35A3"/>
    <w:p w:rsidR="00FA35A3" w:rsidRPr="00FA35A3" w:rsidRDefault="00FA35A3" w:rsidP="00FA35A3">
      <w:pPr>
        <w:rPr>
          <w:u w:val="single"/>
        </w:rPr>
      </w:pPr>
      <w:r>
        <w:t xml:space="preserve"> </w:t>
      </w:r>
      <w:r w:rsidRPr="00FA35A3">
        <w:rPr>
          <w:u w:val="single"/>
        </w:rPr>
        <w:t>Važne napomene za korisnike:</w:t>
      </w:r>
    </w:p>
    <w:p w:rsidR="00FA35A3" w:rsidRDefault="00FA35A3" w:rsidP="00FA35A3">
      <w:r>
        <w:t>Sva ispitivanja ispravnosti i nepropusnosti plinskih instalacija na našem distributivnom području obavlja isključivo distributer plina Plinkom  d.o.o. , te niti jedna pravna ili fizička osoba nema naše ovlaštenje za provođenje ovih ispitivanja.</w:t>
      </w:r>
    </w:p>
    <w:p w:rsidR="00FA35A3" w:rsidRDefault="00FA35A3" w:rsidP="00FA35A3"/>
    <w:p w:rsidR="00FA35A3" w:rsidRDefault="00FA35A3" w:rsidP="00FA35A3">
      <w:r>
        <w:t>Cijena ispitivanja plinskih instalacija utvrđena je prema Cjeniku nestandardnih usluga koji odobrava Hrvatska energetska regulatorna agencija HERA.</w:t>
      </w:r>
    </w:p>
    <w:p w:rsidR="00FA35A3" w:rsidRDefault="00FA35A3" w:rsidP="00FA35A3"/>
    <w:p w:rsidR="00FA35A3" w:rsidRDefault="00FA35A3" w:rsidP="00FA35A3"/>
    <w:p w:rsidR="00FA35A3" w:rsidRDefault="00FA35A3" w:rsidP="00FA35A3">
      <w:r>
        <w:t xml:space="preserve"> </w:t>
      </w:r>
    </w:p>
    <w:p w:rsidR="00FA35A3" w:rsidRDefault="00FA35A3" w:rsidP="00FA35A3">
      <w:r>
        <w:lastRenderedPageBreak/>
        <w:t>Ispitivanje instalacija prilikom redovne promjene ili umjeravanja plinomjera, jednom u 10 godina, za obračunska mjerna mjesta koja se nalaze u građevini ili djelu građevine namijenjene za stanovanje plaća se u okviru fiksne mjesečne naknade od 3,00 Kn, te se ovo redovno ispitivanje ne naplaćuje posebno prilikom zamjene plinomjera.</w:t>
      </w:r>
    </w:p>
    <w:p w:rsidR="00FA35A3" w:rsidRDefault="00FA35A3" w:rsidP="00FA35A3"/>
    <w:p w:rsidR="00591FAF" w:rsidRDefault="00591FAF">
      <w:bookmarkStart w:id="0" w:name="_GoBack"/>
      <w:bookmarkEnd w:id="0"/>
    </w:p>
    <w:sectPr w:rsidR="0059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3"/>
    <w:rsid w:val="0054104E"/>
    <w:rsid w:val="00591FAF"/>
    <w:rsid w:val="008E754F"/>
    <w:rsid w:val="00A54271"/>
    <w:rsid w:val="00B74443"/>
    <w:rsid w:val="00E97785"/>
    <w:rsid w:val="00FA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</dc:creator>
  <cp:keywords/>
  <dc:description/>
  <cp:lastModifiedBy>komunalno</cp:lastModifiedBy>
  <cp:revision>8</cp:revision>
  <dcterms:created xsi:type="dcterms:W3CDTF">2014-08-26T11:16:00Z</dcterms:created>
  <dcterms:modified xsi:type="dcterms:W3CDTF">2014-08-26T11:35:00Z</dcterms:modified>
</cp:coreProperties>
</file>